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附件1:</w:t>
      </w:r>
      <w:bookmarkStart w:id="0" w:name="_GoBack"/>
      <w:bookmarkEnd w:id="0"/>
    </w:p>
    <w:tbl>
      <w:tblPr>
        <w:tblStyle w:val="5"/>
        <w:tblW w:w="10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054"/>
        <w:gridCol w:w="2270"/>
        <w:gridCol w:w="3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内江市普惠型健康保险专业机构遴选报名表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参选机构名称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平台公司和特药公司都需填写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参选机构注册地址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default" w:ascii="方正仿宋_GBK" w:hAnsi="方正仿宋_GBK" w:eastAsia="仿宋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仅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填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zh-CN" w:eastAsia="zh-CN"/>
              </w:rPr>
              <w:t>联合体牵头人地址（以下内容照此填写）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项目负责人身份证号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现场报名人员姓名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现场报名人员身份证号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注意事项：遴选邀请函将通过以上联系电话及邮箱送达，请认真核实，否则后果自负。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4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确认本机构符合遴选资格性条件，自愿报名参与内江市普惠型健康保险专业机构遴选，将按照相关要求认真准备。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确认委托本表上的项目负责人全权负责本项目后续工作，委托本表上的现场报名人员进行报名。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         参选机构名称（加盖公章）：                     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04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5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现场报名人员身份证复印件粘贴区域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（正面）</w:t>
            </w:r>
          </w:p>
        </w:tc>
        <w:tc>
          <w:tcPr>
            <w:tcW w:w="5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现场报名人员身份证复印件粘贴区域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注：请勿随意改变本表格式及项目，本表须加盖参选机构公章。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hNjkwMzVmNzk1OTRjMGRhNmQxNWFlYWNmNTA5ZDQifQ=="/>
  </w:docVars>
  <w:rsids>
    <w:rsidRoot w:val="002F567E"/>
    <w:rsid w:val="000942B7"/>
    <w:rsid w:val="00125861"/>
    <w:rsid w:val="001412FB"/>
    <w:rsid w:val="0020474C"/>
    <w:rsid w:val="002F567E"/>
    <w:rsid w:val="01AF70E0"/>
    <w:rsid w:val="01DF5C17"/>
    <w:rsid w:val="02DA1F3A"/>
    <w:rsid w:val="036A7762"/>
    <w:rsid w:val="04801CC7"/>
    <w:rsid w:val="056C5A14"/>
    <w:rsid w:val="05941421"/>
    <w:rsid w:val="06436049"/>
    <w:rsid w:val="091F4B4B"/>
    <w:rsid w:val="0A6C3DC0"/>
    <w:rsid w:val="0BBF43C3"/>
    <w:rsid w:val="0D166C60"/>
    <w:rsid w:val="0E320E7D"/>
    <w:rsid w:val="0ECA5559"/>
    <w:rsid w:val="10C5422A"/>
    <w:rsid w:val="10FE773C"/>
    <w:rsid w:val="119360D6"/>
    <w:rsid w:val="125E66E4"/>
    <w:rsid w:val="12EB3CF0"/>
    <w:rsid w:val="13AB3BAB"/>
    <w:rsid w:val="15A54611"/>
    <w:rsid w:val="16663DB9"/>
    <w:rsid w:val="16E12B32"/>
    <w:rsid w:val="17435EA8"/>
    <w:rsid w:val="17806F03"/>
    <w:rsid w:val="178D35C8"/>
    <w:rsid w:val="17F21372"/>
    <w:rsid w:val="18502F73"/>
    <w:rsid w:val="18EE62E8"/>
    <w:rsid w:val="19960E59"/>
    <w:rsid w:val="1BCD6688"/>
    <w:rsid w:val="1CC7757C"/>
    <w:rsid w:val="1D295B40"/>
    <w:rsid w:val="1D5801D4"/>
    <w:rsid w:val="1D5E3A3C"/>
    <w:rsid w:val="1E0B4060"/>
    <w:rsid w:val="1E110AAE"/>
    <w:rsid w:val="1E94348E"/>
    <w:rsid w:val="1EE066D3"/>
    <w:rsid w:val="1FD5599A"/>
    <w:rsid w:val="2079293B"/>
    <w:rsid w:val="208A2D9A"/>
    <w:rsid w:val="211B2DB2"/>
    <w:rsid w:val="22804455"/>
    <w:rsid w:val="22881837"/>
    <w:rsid w:val="246F4781"/>
    <w:rsid w:val="25396B3D"/>
    <w:rsid w:val="26355556"/>
    <w:rsid w:val="268A58A2"/>
    <w:rsid w:val="2791259C"/>
    <w:rsid w:val="28AF15F0"/>
    <w:rsid w:val="28C055AB"/>
    <w:rsid w:val="29114058"/>
    <w:rsid w:val="2B457FE9"/>
    <w:rsid w:val="2D774259"/>
    <w:rsid w:val="2E864BA1"/>
    <w:rsid w:val="2E95216B"/>
    <w:rsid w:val="2E9C43C4"/>
    <w:rsid w:val="2EF22236"/>
    <w:rsid w:val="34256C0A"/>
    <w:rsid w:val="351647A5"/>
    <w:rsid w:val="35D77558"/>
    <w:rsid w:val="35F745D6"/>
    <w:rsid w:val="36695ED3"/>
    <w:rsid w:val="37F232A7"/>
    <w:rsid w:val="38037262"/>
    <w:rsid w:val="3933355D"/>
    <w:rsid w:val="3A22223D"/>
    <w:rsid w:val="3B807132"/>
    <w:rsid w:val="3C1A7270"/>
    <w:rsid w:val="3DF8713D"/>
    <w:rsid w:val="3F7B1DD4"/>
    <w:rsid w:val="40EF4827"/>
    <w:rsid w:val="414D1172"/>
    <w:rsid w:val="42446DF5"/>
    <w:rsid w:val="43972F54"/>
    <w:rsid w:val="43C7383A"/>
    <w:rsid w:val="459E4A6E"/>
    <w:rsid w:val="479779C7"/>
    <w:rsid w:val="489D335A"/>
    <w:rsid w:val="4AE66C9B"/>
    <w:rsid w:val="4BC36FDC"/>
    <w:rsid w:val="4C92075D"/>
    <w:rsid w:val="4C9D782D"/>
    <w:rsid w:val="4DB35E08"/>
    <w:rsid w:val="4E4D7031"/>
    <w:rsid w:val="5076286F"/>
    <w:rsid w:val="50B60EBE"/>
    <w:rsid w:val="518965D2"/>
    <w:rsid w:val="52E57838"/>
    <w:rsid w:val="53A722AD"/>
    <w:rsid w:val="53F174D9"/>
    <w:rsid w:val="5415596E"/>
    <w:rsid w:val="5472334E"/>
    <w:rsid w:val="54B90E10"/>
    <w:rsid w:val="55F83D27"/>
    <w:rsid w:val="56FF2E93"/>
    <w:rsid w:val="591E1CF6"/>
    <w:rsid w:val="5C5A1297"/>
    <w:rsid w:val="5E337FF2"/>
    <w:rsid w:val="5F24793A"/>
    <w:rsid w:val="5F773F0E"/>
    <w:rsid w:val="5F7C1524"/>
    <w:rsid w:val="63116428"/>
    <w:rsid w:val="63CD242E"/>
    <w:rsid w:val="6408782B"/>
    <w:rsid w:val="642169A9"/>
    <w:rsid w:val="644A7E43"/>
    <w:rsid w:val="654601E7"/>
    <w:rsid w:val="66800499"/>
    <w:rsid w:val="673A3A26"/>
    <w:rsid w:val="685F7C35"/>
    <w:rsid w:val="6888718C"/>
    <w:rsid w:val="68F57085"/>
    <w:rsid w:val="697274F4"/>
    <w:rsid w:val="6ADE7537"/>
    <w:rsid w:val="6C3F5DB4"/>
    <w:rsid w:val="6D3B2878"/>
    <w:rsid w:val="6D3E606B"/>
    <w:rsid w:val="6F433E0D"/>
    <w:rsid w:val="6FDB2297"/>
    <w:rsid w:val="6FE917FF"/>
    <w:rsid w:val="6FED7D39"/>
    <w:rsid w:val="710F044A"/>
    <w:rsid w:val="71ED44FF"/>
    <w:rsid w:val="730D09BA"/>
    <w:rsid w:val="73133AF6"/>
    <w:rsid w:val="734B3290"/>
    <w:rsid w:val="759A405B"/>
    <w:rsid w:val="75E43528"/>
    <w:rsid w:val="7805370B"/>
    <w:rsid w:val="78EA4B63"/>
    <w:rsid w:val="7B30793B"/>
    <w:rsid w:val="7B6A706A"/>
    <w:rsid w:val="7C6467A4"/>
    <w:rsid w:val="7D741635"/>
    <w:rsid w:val="7DA93EBE"/>
    <w:rsid w:val="7DAE4B47"/>
    <w:rsid w:val="7F645E05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0"/>
      <w:ind w:left="2"/>
      <w:outlineLvl w:val="2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27"/>
      <w:szCs w:val="27"/>
      <w:lang w:val="zh-CN" w:eastAsia="zh-CN" w:bidi="zh-CN"/>
    </w:rPr>
  </w:style>
  <w:style w:type="paragraph" w:styleId="4">
    <w:name w:val="Body Text First Indent"/>
    <w:basedOn w:val="3"/>
    <w:next w:val="1"/>
    <w:qFormat/>
    <w:uiPriority w:val="0"/>
    <w:pPr>
      <w:spacing w:line="360" w:lineRule="auto"/>
      <w:ind w:firstLine="200" w:firstLineChars="200"/>
    </w:pPr>
    <w:rPr>
      <w:color w:val="000000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1409</Words>
  <Characters>1462</Characters>
  <Lines>4</Lines>
  <Paragraphs>1</Paragraphs>
  <TotalTime>2</TotalTime>
  <ScaleCrop>false</ScaleCrop>
  <LinksUpToDate>false</LinksUpToDate>
  <CharactersWithSpaces>1758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2023-05-22T07:37:00Z</dcterms:created>
  <dc:creator>Microsoft Office User</dc:creator>
  <cp:lastModifiedBy>柯柯</cp:lastModifiedBy>
  <cp:lastPrinted>2023-05-31T05:55:00Z</cp:lastPrinted>
  <dcterms:modified xsi:type="dcterms:W3CDTF">2023-07-07T03:48:19Z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33B27B085B4C47EBA4A6C306923883E0</vt:lpwstr>
  </property>
</Properties>
</file>